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22"/>
        <w:gridCol w:w="181"/>
        <w:gridCol w:w="6940"/>
      </w:tblGrid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tbl>
            <w:tblPr>
              <w:tblW w:w="4854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72"/>
              <w:gridCol w:w="150"/>
            </w:tblGrid>
            <w:tr w:rsidR="00013232">
              <w:trPr>
                <w:cantSplit/>
                <w:trHeight w:val="495"/>
                <w:tblCellSpacing w:w="0" w:type="dxa"/>
                <w:jc w:val="center"/>
              </w:trPr>
              <w:tc>
                <w:tcPr>
                  <w:tcW w:w="4925" w:type="pct"/>
                </w:tcPr>
                <w:p w:rsidR="00013232" w:rsidRDefault="00013232">
                  <w:pPr>
                    <w:pStyle w:val="Ttulo2"/>
                  </w:pPr>
                  <w:r>
                    <w:t xml:space="preserve">DANIELA ELENA CAMUS ALVARADO                                       </w:t>
                  </w:r>
                  <w:r w:rsidR="00FE6B49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628650" cy="904875"/>
                        <wp:effectExtent l="0" t="0" r="0" b="9525"/>
                        <wp:docPr id="12" name="Imagen 1" descr="C:\Users\Daniell\Pictures\ControlCenter3\Scan\CCF23082012_0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Daniell\Pictures\ControlCenter3\Scan\CCF23082012_0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700" t="51604" r="46173" b="281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</w:t>
                  </w:r>
                </w:p>
              </w:tc>
              <w:tc>
                <w:tcPr>
                  <w:tcW w:w="75" w:type="pct"/>
                  <w:vMerge w:val="restart"/>
                  <w:vAlign w:val="center"/>
                </w:tcPr>
                <w:p w:rsidR="00013232" w:rsidRDefault="00013232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013232">
              <w:trPr>
                <w:cantSplit/>
                <w:tblCellSpacing w:w="0" w:type="dxa"/>
                <w:jc w:val="center"/>
              </w:trPr>
              <w:tc>
                <w:tcPr>
                  <w:tcW w:w="4925" w:type="pct"/>
                </w:tcPr>
                <w:p w:rsidR="00013232" w:rsidRDefault="00013232">
                  <w:pPr>
                    <w:jc w:val="right"/>
                    <w:rPr>
                      <w:rFonts w:ascii="Verdana" w:hAnsi="Verdana"/>
                      <w:color w:val="333333"/>
                      <w:sz w:val="20"/>
                      <w:szCs w:val="20"/>
                    </w:rPr>
                  </w:pPr>
                </w:p>
                <w:p w:rsidR="00013232" w:rsidRDefault="00A72C7D">
                  <w:pPr>
                    <w:jc w:val="right"/>
                    <w:rPr>
                      <w:rFonts w:ascii="Verdana" w:hAnsi="Verdan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pict>
                      <v:rect id="_x0000_i1025" style="width:0;height:1.5pt" o:hralign="center" o:hrstd="t" o:hrnoshade="t" o:hr="t" fillcolor="#069" stroked="f"/>
                    </w:pict>
                  </w:r>
                </w:p>
              </w:tc>
              <w:tc>
                <w:tcPr>
                  <w:tcW w:w="75" w:type="pct"/>
                  <w:vMerge/>
                  <w:vAlign w:val="center"/>
                </w:tcPr>
                <w:p w:rsidR="00013232" w:rsidRDefault="0001323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FE6B49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95250" cy="95250"/>
                  <wp:effectExtent l="0" t="0" r="0" b="0"/>
                  <wp:docPr id="13" name="Imagen 13" descr="punt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unt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b/>
                <w:bCs/>
                <w:color w:val="22427B"/>
                <w:sz w:val="20"/>
                <w:szCs w:val="20"/>
              </w:rPr>
              <w:t>ANTECEDENTES PERSONALES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1587" w:type="pct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R.U.T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9.382.672-8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Nacionalidad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Chilena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Fecha de Nacimiento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 w:rsidP="00442A25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20 de julio de 1973 (edad </w:t>
            </w:r>
            <w:r w:rsidR="00442A25">
              <w:rPr>
                <w:rFonts w:ascii="Verdana" w:hAnsi="Verdana"/>
                <w:color w:val="666666"/>
                <w:sz w:val="20"/>
                <w:szCs w:val="20"/>
              </w:rPr>
              <w:t>40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años)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Género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Femenino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Estado Civil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Casada</w:t>
            </w:r>
          </w:p>
        </w:tc>
      </w:tr>
      <w:tr w:rsidR="00013232">
        <w:trPr>
          <w:trHeight w:val="322"/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Dirección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García Lorca 3541 block 17d depto13 Maipú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noWrap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Teléfonos de contacto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FE6B49" w:rsidP="00442A25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14300" cy="114300"/>
                  <wp:effectExtent l="0" t="0" r="0" b="0"/>
                  <wp:docPr id="14" name="Imagen 14" descr="telC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lC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2A25">
              <w:rPr>
                <w:rFonts w:ascii="Verdana" w:hAnsi="Verdana"/>
                <w:color w:val="666666"/>
                <w:sz w:val="20"/>
                <w:szCs w:val="20"/>
              </w:rPr>
              <w:t>25453648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   /  </w:t>
            </w: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14300" cy="114300"/>
                  <wp:effectExtent l="0" t="0" r="0" b="0"/>
                  <wp:docPr id="15" name="Imagen 15" descr="telTr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lTraba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>09 3383214   /  </w:t>
            </w: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14300" cy="114300"/>
                  <wp:effectExtent l="0" t="0" r="0" b="0"/>
                  <wp:docPr id="16" name="Imagen 16" descr="telcel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elcel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09 </w:t>
            </w:r>
            <w:r w:rsidR="00442A25">
              <w:rPr>
                <w:rFonts w:ascii="Verdana" w:hAnsi="Verdana"/>
                <w:color w:val="666666"/>
                <w:sz w:val="20"/>
                <w:szCs w:val="20"/>
              </w:rPr>
              <w:t>3383214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Correo Electrónico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FE6B49" w:rsidP="00442A25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23825" cy="76200"/>
                  <wp:effectExtent l="0" t="0" r="9525" b="0"/>
                  <wp:docPr id="17" name="Imagen 17" descr="mai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dan</w:t>
            </w:r>
            <w:r w:rsidR="00442A2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y</w:t>
            </w:r>
            <w:r w:rsidR="00013232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camus</w:t>
            </w:r>
            <w:r w:rsidR="00442A2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santiago</w:t>
            </w:r>
            <w:r w:rsidR="00013232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@yahoo.es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 / </w:t>
            </w:r>
            <w:r w:rsidR="00442A2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dcamus@peyco.es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Licencia de Conducir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Clase B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FE6B49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95250" cy="95250"/>
                  <wp:effectExtent l="0" t="0" r="0" b="0"/>
                  <wp:docPr id="18" name="Imagen 18" descr="punt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nt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b/>
                <w:bCs/>
                <w:color w:val="22427B"/>
                <w:sz w:val="20"/>
                <w:szCs w:val="20"/>
              </w:rPr>
              <w:t>ANTECEDENTES ACADÉMICOS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Nivel de estudios 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Profesional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Colegio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Completo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Estudios Superiores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>:</w:t>
            </w:r>
          </w:p>
        </w:tc>
        <w:tc>
          <w:tcPr>
            <w:tcW w:w="0" w:type="auto"/>
            <w:vAlign w:val="center"/>
          </w:tcPr>
          <w:p w:rsidR="00013232" w:rsidRDefault="00013232" w:rsidP="004C4A85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CONSTRUCCIÓN CIVIL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 xml:space="preserve"> INACAP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,</w:t>
            </w:r>
            <w:r w:rsidR="00DA3C42"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 </w:t>
            </w:r>
            <w:r w:rsidR="004C4A85"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bras de </w:t>
            </w:r>
            <w:r w:rsidR="004C4A85"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E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dificación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>Año de egreso:2002 c/titulo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 xml:space="preserve">Años de Estudio: 6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 xml:space="preserve">Situación: completo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Títulos, Seminarios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>  y otros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385572" w:rsidRDefault="00385572">
            <w:pPr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 xml:space="preserve">Actualmente realizando </w:t>
            </w:r>
            <w:r w:rsidR="004C4A8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D</w:t>
            </w:r>
            <w:r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iplomado de Gestión en la Minería, en Pontifica de la Universidad Católica.</w:t>
            </w:r>
          </w:p>
          <w:p w:rsidR="00013232" w:rsidRDefault="00442A25" w:rsidP="004C4A85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Ingeniería</w:t>
            </w:r>
            <w:r w:rsidR="00013232"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 xml:space="preserve"> en construcción mención </w:t>
            </w:r>
            <w:r w:rsidR="004C4A8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A</w:t>
            </w:r>
            <w:r w:rsidR="00013232"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 xml:space="preserve">dministración de </w:t>
            </w:r>
            <w:r w:rsidR="004C4A8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O</w:t>
            </w:r>
            <w:r w:rsidR="00013232"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bras</w:t>
            </w:r>
            <w:r w:rsidR="004C4A8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, OOCC</w:t>
            </w:r>
            <w:r w:rsidR="00013232"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 xml:space="preserve"> y </w:t>
            </w:r>
            <w:r w:rsidR="004C4A8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>E</w:t>
            </w:r>
            <w:r w:rsidR="00013232" w:rsidRPr="00843B95">
              <w:rPr>
                <w:rFonts w:ascii="Verdana" w:hAnsi="Verdana"/>
                <w:b/>
                <w:i/>
                <w:color w:val="666666"/>
                <w:sz w:val="20"/>
                <w:szCs w:val="20"/>
              </w:rPr>
              <w:t xml:space="preserve">dificación 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>egresado 8vo semestre y convalidado para c</w:t>
            </w:r>
            <w:r w:rsidR="00843B95">
              <w:rPr>
                <w:rFonts w:ascii="Verdana" w:hAnsi="Verdana"/>
                <w:color w:val="666666"/>
                <w:sz w:val="20"/>
                <w:szCs w:val="20"/>
              </w:rPr>
              <w:t>onstrucción civil 2 semestres má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>s</w:t>
            </w:r>
            <w:r w:rsidR="00843B95">
              <w:rPr>
                <w:rFonts w:ascii="Verdana" w:hAnsi="Verdana"/>
                <w:color w:val="666666"/>
                <w:sz w:val="20"/>
                <w:szCs w:val="20"/>
              </w:rPr>
              <w:t xml:space="preserve"> titulación.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FE6B49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95250" cy="95250"/>
                  <wp:effectExtent l="0" t="0" r="0" b="0"/>
                  <wp:docPr id="19" name="Imagen 19" descr="punt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unt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b/>
                <w:bCs/>
                <w:color w:val="22427B"/>
                <w:sz w:val="20"/>
                <w:szCs w:val="20"/>
              </w:rPr>
              <w:t>EXPERIENCIA E INTERESES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Situación Laboral 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Disponibilidad inmediata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Años de Experiencia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E16E7A" w:rsidRDefault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 w:rsidR="00385572"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 w:rsidR="00013232">
              <w:rPr>
                <w:rFonts w:ascii="Verdana" w:hAnsi="Verdana"/>
                <w:color w:val="666666"/>
                <w:sz w:val="20"/>
                <w:szCs w:val="20"/>
              </w:rPr>
              <w:t xml:space="preserve"> años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26" style="width:403.95pt;height:.75pt" o:hrpct="950" o:hrstd="t" o:hrnoshade="t" o:hr="t" fillcolor="#069" stroked="f"/>
              </w:pic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Experiencia Laboral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3"/>
              <w:gridCol w:w="144"/>
              <w:gridCol w:w="3548"/>
            </w:tblGrid>
            <w:tr w:rsidR="00E16E7A" w:rsidTr="00EB0134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E16E7A" w:rsidRPr="00E16E7A" w:rsidRDefault="00E16E7A" w:rsidP="00396821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444444"/>
                      <w:sz w:val="20"/>
                      <w:szCs w:val="20"/>
                      <w:lang w:val="es-CL"/>
                    </w:rPr>
                    <w:t>Empresa: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</w:t>
                  </w:r>
                  <w:r w:rsidR="00396821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PEYCO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Chile S.A.</w:t>
                  </w:r>
                </w:p>
              </w:tc>
              <w:tc>
                <w:tcPr>
                  <w:tcW w:w="144" w:type="dxa"/>
                  <w:vAlign w:val="center"/>
                </w:tcPr>
                <w:p w:rsidR="00E16E7A" w:rsidRPr="00E16E7A" w:rsidRDefault="00E16E7A" w:rsidP="00EB0134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E16E7A" w:rsidRDefault="00396821" w:rsidP="00396821">
                  <w:pPr>
                    <w:pStyle w:val="Ttulo1"/>
                  </w:pPr>
                  <w:r>
                    <w:t>Septiembre</w:t>
                  </w:r>
                  <w:r w:rsidR="00E16E7A">
                    <w:t xml:space="preserve"> 20</w:t>
                  </w:r>
                  <w:r>
                    <w:t>13</w:t>
                  </w:r>
                  <w:r w:rsidR="00E16E7A">
                    <w:t xml:space="preserve"> – a la fecha </w:t>
                  </w:r>
                </w:p>
              </w:tc>
            </w:tr>
          </w:tbl>
          <w:p w:rsidR="00DB43A9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I.T.O.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Ingeniería y Const.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 w:rsidR="00571F8C">
              <w:rPr>
                <w:rFonts w:ascii="Verdana" w:hAnsi="Verdana"/>
                <w:color w:val="444444"/>
                <w:sz w:val="20"/>
                <w:szCs w:val="20"/>
              </w:rPr>
              <w:t xml:space="preserve"> Inspección y control de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proyectos</w:t>
            </w:r>
            <w:r w:rsidR="00396821">
              <w:rPr>
                <w:rFonts w:ascii="Verdana" w:hAnsi="Verdana"/>
                <w:color w:val="666666"/>
                <w:sz w:val="20"/>
                <w:szCs w:val="20"/>
              </w:rPr>
              <w:t xml:space="preserve"> viales y férreos e </w:t>
            </w:r>
            <w:r w:rsidR="00EC3F34">
              <w:rPr>
                <w:rFonts w:ascii="Verdana" w:hAnsi="Verdana"/>
                <w:color w:val="666666"/>
                <w:sz w:val="20"/>
                <w:szCs w:val="20"/>
              </w:rPr>
              <w:t>industriales, proyectos EFE.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DA3C42">
              <w:rPr>
                <w:rFonts w:ascii="Verdana" w:hAnsi="Verdana"/>
                <w:color w:val="666666"/>
                <w:sz w:val="20"/>
                <w:szCs w:val="20"/>
              </w:rPr>
              <w:t>Remodelación, habilitación y entrega de talleres  de  Maestranza San Eugenio Estación Central, actualmente a cargo de la inspección técnica de obras de las estaciones tramo Alameda – Nos.</w:t>
            </w:r>
            <w:r w:rsidR="006A001F">
              <w:rPr>
                <w:rFonts w:ascii="Verdana" w:hAnsi="Verdana"/>
                <w:color w:val="666666"/>
                <w:sz w:val="20"/>
                <w:szCs w:val="20"/>
              </w:rPr>
              <w:t xml:space="preserve"> Sin </w:t>
            </w:r>
            <w:r w:rsidR="00EC3F34">
              <w:rPr>
                <w:rFonts w:ascii="Verdana" w:hAnsi="Verdana"/>
                <w:color w:val="666666"/>
                <w:sz w:val="20"/>
                <w:szCs w:val="20"/>
              </w:rPr>
              <w:t>duda y n</w:t>
            </w:r>
            <w:r w:rsidR="006A001F">
              <w:rPr>
                <w:rFonts w:ascii="Verdana" w:hAnsi="Verdana"/>
                <w:color w:val="666666"/>
                <w:sz w:val="20"/>
                <w:szCs w:val="20"/>
              </w:rPr>
              <w:t>o menos importante</w:t>
            </w:r>
            <w:r w:rsidR="00EC3F34">
              <w:rPr>
                <w:rFonts w:ascii="Verdana" w:hAnsi="Verdana"/>
                <w:color w:val="666666"/>
                <w:sz w:val="20"/>
                <w:szCs w:val="20"/>
              </w:rPr>
              <w:t>,</w:t>
            </w:r>
            <w:r w:rsidR="006A001F">
              <w:rPr>
                <w:rFonts w:ascii="Verdana" w:hAnsi="Verdana"/>
                <w:color w:val="666666"/>
                <w:sz w:val="20"/>
                <w:szCs w:val="20"/>
              </w:rPr>
              <w:t xml:space="preserve"> estoy aprobada por </w:t>
            </w:r>
            <w:r w:rsidR="006A001F" w:rsidRPr="006A001F">
              <w:rPr>
                <w:rFonts w:ascii="Verdana" w:hAnsi="Verdana"/>
                <w:color w:val="666666"/>
                <w:sz w:val="22"/>
                <w:szCs w:val="20"/>
              </w:rPr>
              <w:t xml:space="preserve">EFE </w:t>
            </w:r>
            <w:r w:rsidR="006A001F">
              <w:rPr>
                <w:rFonts w:ascii="Verdana" w:hAnsi="Verdana"/>
                <w:color w:val="666666"/>
                <w:sz w:val="20"/>
                <w:szCs w:val="20"/>
              </w:rPr>
              <w:t>como profesional.</w:t>
            </w:r>
          </w:p>
          <w:p w:rsidR="00E16E7A" w:rsidRDefault="00A72C7D" w:rsidP="00E16E7A"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27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2"/>
              <w:gridCol w:w="144"/>
              <w:gridCol w:w="2819"/>
            </w:tblGrid>
            <w:tr w:rsidR="00E16E7A" w:rsidTr="00EB0134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E16E7A" w:rsidRPr="00E16E7A" w:rsidRDefault="00E16E7A" w:rsidP="00E16E7A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444444"/>
                      <w:sz w:val="20"/>
                      <w:szCs w:val="20"/>
                      <w:lang w:val="es-CL"/>
                    </w:rPr>
                    <w:t>Empresa: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I. Municipalidad de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Pirque</w:t>
                  </w:r>
                  <w:proofErr w:type="spellEnd"/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.</w:t>
                  </w:r>
                </w:p>
              </w:tc>
              <w:tc>
                <w:tcPr>
                  <w:tcW w:w="144" w:type="dxa"/>
                  <w:vAlign w:val="center"/>
                </w:tcPr>
                <w:p w:rsidR="00E16E7A" w:rsidRPr="00E16E7A" w:rsidRDefault="00E16E7A" w:rsidP="00EB0134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E16E7A" w:rsidRDefault="00E16E7A" w:rsidP="00E16E7A">
                  <w:pPr>
                    <w:pStyle w:val="Ttulo1"/>
                  </w:pPr>
                  <w:r>
                    <w:t xml:space="preserve">Octubre2011 – Nov.2012 </w:t>
                  </w:r>
                </w:p>
              </w:tc>
            </w:tr>
          </w:tbl>
          <w:p w:rsidR="00DB43A9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I.T.O.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396821">
              <w:rPr>
                <w:rFonts w:ascii="Verdana" w:hAnsi="Verdana"/>
                <w:color w:val="666666"/>
                <w:sz w:val="20"/>
                <w:szCs w:val="20"/>
              </w:rPr>
              <w:t>gobierno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inspección y control de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proyectos</w:t>
            </w:r>
            <w:r w:rsidR="00396821">
              <w:rPr>
                <w:rFonts w:ascii="Verdana" w:hAnsi="Verdana"/>
                <w:color w:val="666666"/>
                <w:sz w:val="20"/>
                <w:szCs w:val="20"/>
              </w:rPr>
              <w:t xml:space="preserve"> de </w:t>
            </w:r>
            <w:r w:rsidR="00A72C7D">
              <w:rPr>
                <w:rFonts w:ascii="Verdana" w:hAnsi="Verdana"/>
                <w:color w:val="666666"/>
                <w:sz w:val="20"/>
                <w:szCs w:val="20"/>
              </w:rPr>
              <w:t xml:space="preserve">administración y  </w:t>
            </w:r>
            <w:bookmarkStart w:id="0" w:name="_GoBack"/>
            <w:bookmarkEnd w:id="0"/>
            <w:r w:rsidR="00396821">
              <w:rPr>
                <w:rFonts w:ascii="Verdana" w:hAnsi="Verdana"/>
                <w:color w:val="666666"/>
                <w:sz w:val="20"/>
                <w:szCs w:val="20"/>
              </w:rPr>
              <w:t>ejecución municipal con financiamiento estatal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.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396821">
              <w:rPr>
                <w:rFonts w:ascii="Verdana" w:hAnsi="Verdana"/>
                <w:color w:val="666666"/>
                <w:sz w:val="20"/>
                <w:szCs w:val="20"/>
              </w:rPr>
              <w:t>Control y administración de proyectos financiados con fondos estatales SUBDERE, GORE, MIE, etc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lastRenderedPageBreak/>
              <w:t>Coordinación con empresas contratistas.</w:t>
            </w:r>
          </w:p>
          <w:p w:rsidR="00E16E7A" w:rsidRDefault="00A72C7D" w:rsidP="00E16E7A"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28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5"/>
              <w:gridCol w:w="144"/>
              <w:gridCol w:w="3146"/>
            </w:tblGrid>
            <w:tr w:rsidR="00E16E7A" w:rsidTr="00EB0134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E16E7A" w:rsidRPr="00E16E7A" w:rsidRDefault="00E16E7A" w:rsidP="00E16E7A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444444"/>
                      <w:sz w:val="20"/>
                      <w:szCs w:val="20"/>
                      <w:lang w:val="es-CL"/>
                    </w:rPr>
                    <w:t>Empresa: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MRA construcciones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.</w:t>
                  </w:r>
                </w:p>
              </w:tc>
              <w:tc>
                <w:tcPr>
                  <w:tcW w:w="144" w:type="dxa"/>
                  <w:vAlign w:val="center"/>
                </w:tcPr>
                <w:p w:rsidR="00E16E7A" w:rsidRPr="00E16E7A" w:rsidRDefault="00E16E7A" w:rsidP="00EB0134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E16E7A" w:rsidRDefault="00E16E7A" w:rsidP="00E16E7A">
                  <w:pPr>
                    <w:pStyle w:val="Ttulo1"/>
                  </w:pPr>
                  <w:r>
                    <w:t xml:space="preserve">Enero 2007 – Agosto 2011 </w:t>
                  </w:r>
                </w:p>
              </w:tc>
            </w:tr>
          </w:tbl>
          <w:p w:rsidR="00DB43A9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I.T.O.  </w:t>
            </w:r>
            <w:proofErr w:type="gramStart"/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y</w:t>
            </w:r>
            <w:proofErr w:type="gramEnd"/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 administrador de contratos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Ingeniería y Const.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Evaluación de proyectos de estudio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>, administración, planificación y control de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construcción, estudio de cubicaciones y presupuestos, control de obras en terreno.</w:t>
            </w:r>
          </w:p>
          <w:p w:rsidR="00E16E7A" w:rsidRDefault="00E16E7A" w:rsidP="00E16E7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Habitacionales, industriales y viales, además de construcción de proyectos de urbanización  e instalaciones.  Servicios de contratistas  para empresa, estudio de proyectos. Coordinación con empresas contratistas.</w:t>
            </w:r>
          </w:p>
          <w:p w:rsidR="00E16E7A" w:rsidRDefault="00A72C7D" w:rsidP="00E16E7A"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29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3"/>
              <w:gridCol w:w="144"/>
              <w:gridCol w:w="3218"/>
            </w:tblGrid>
            <w:tr w:rsidR="00341AFF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341AFF" w:rsidRPr="00E16E7A" w:rsidRDefault="00341AFF" w:rsidP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444444"/>
                      <w:sz w:val="20"/>
                      <w:szCs w:val="20"/>
                      <w:lang w:val="es-CL"/>
                    </w:rPr>
                    <w:t>Empresa:</w:t>
                  </w:r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Foster </w:t>
                  </w:r>
                  <w:proofErr w:type="spellStart"/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>Wheeler</w:t>
                  </w:r>
                  <w:proofErr w:type="spellEnd"/>
                  <w:r w:rsidRPr="00E16E7A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  <w:lang w:val="es-CL"/>
                    </w:rPr>
                    <w:t xml:space="preserve"> Chile S.A.</w:t>
                  </w:r>
                </w:p>
              </w:tc>
              <w:tc>
                <w:tcPr>
                  <w:tcW w:w="144" w:type="dxa"/>
                  <w:vAlign w:val="center"/>
                </w:tcPr>
                <w:p w:rsidR="00341AFF" w:rsidRPr="00E16E7A" w:rsidRDefault="00341AFF" w:rsidP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</w:pPr>
                  <w:r w:rsidRPr="00E16E7A">
                    <w:rPr>
                      <w:rFonts w:ascii="Verdana" w:hAnsi="Verdana"/>
                      <w:color w:val="666666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341AFF" w:rsidRDefault="00341AFF" w:rsidP="00E16E7A">
                  <w:pPr>
                    <w:pStyle w:val="Ttulo1"/>
                  </w:pPr>
                  <w:r>
                    <w:t xml:space="preserve">Julio 2006 – </w:t>
                  </w:r>
                  <w:r w:rsidR="00E16E7A">
                    <w:t>Diciembre 2006</w:t>
                  </w:r>
                  <w:r>
                    <w:t xml:space="preserve"> </w:t>
                  </w:r>
                </w:p>
              </w:tc>
            </w:tr>
          </w:tbl>
          <w:p w:rsidR="00DB43A9" w:rsidRDefault="00341AFF" w:rsidP="00341AFF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I.T.O. y Proyectista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341AFF" w:rsidRDefault="00341AFF" w:rsidP="00341AFF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Ingeniería y Const.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inspección, estudio y planificación de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proyectos, adquisiciones y terreno para </w:t>
            </w:r>
            <w:r w:rsidR="00DA3C42">
              <w:rPr>
                <w:rFonts w:ascii="Verdana" w:hAnsi="Verdana"/>
                <w:color w:val="666666"/>
                <w:sz w:val="20"/>
                <w:szCs w:val="20"/>
              </w:rPr>
              <w:t>refinerías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.</w:t>
            </w:r>
          </w:p>
          <w:p w:rsidR="00341AFF" w:rsidRDefault="00341AFF" w:rsidP="00341AFF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DA3C42">
              <w:rPr>
                <w:rFonts w:ascii="Verdana" w:hAnsi="Verdana"/>
                <w:color w:val="666666"/>
                <w:sz w:val="20"/>
                <w:szCs w:val="20"/>
              </w:rPr>
              <w:t>Habi</w:t>
            </w:r>
            <w:r w:rsidR="009A746E">
              <w:rPr>
                <w:rFonts w:ascii="Verdana" w:hAnsi="Verdana"/>
                <w:color w:val="666666"/>
                <w:sz w:val="20"/>
                <w:szCs w:val="20"/>
              </w:rPr>
              <w:t>li</w:t>
            </w:r>
            <w:r w:rsidR="00DA3C42">
              <w:rPr>
                <w:rFonts w:ascii="Verdana" w:hAnsi="Verdana"/>
                <w:color w:val="666666"/>
                <w:sz w:val="20"/>
                <w:szCs w:val="20"/>
              </w:rPr>
              <w:t>tación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de oficinas nuevas para empresa, estudio de proyectos.</w:t>
            </w:r>
            <w:r w:rsidR="00843B95">
              <w:rPr>
                <w:rFonts w:ascii="Verdana" w:hAnsi="Verdana"/>
                <w:color w:val="666666"/>
                <w:sz w:val="20"/>
                <w:szCs w:val="20"/>
              </w:rPr>
              <w:t xml:space="preserve"> Coordinación con empresas contratistas.</w:t>
            </w:r>
          </w:p>
          <w:p w:rsidR="00341AFF" w:rsidRDefault="00A72C7D" w:rsidP="00341AFF"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0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144"/>
              <w:gridCol w:w="3460"/>
            </w:tblGrid>
            <w:tr w:rsidR="0001323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444444"/>
                      <w:sz w:val="20"/>
                      <w:szCs w:val="20"/>
                    </w:rPr>
                    <w:t>Empresa: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 COMTEC Ltda.</w:t>
                  </w:r>
                </w:p>
              </w:tc>
              <w:tc>
                <w:tcPr>
                  <w:tcW w:w="144" w:type="dxa"/>
                  <w:vAlign w:val="center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013232" w:rsidRDefault="00BA26D5" w:rsidP="00BA26D5">
                  <w:pPr>
                    <w:pStyle w:val="Ttulo1"/>
                  </w:pPr>
                  <w:r>
                    <w:t>Enero</w:t>
                  </w:r>
                  <w:r w:rsidR="00013232">
                    <w:t xml:space="preserve"> 200</w:t>
                  </w:r>
                  <w:r>
                    <w:t>6</w:t>
                  </w:r>
                  <w:r w:rsidR="00013232">
                    <w:t xml:space="preserve"> – </w:t>
                  </w:r>
                  <w:r>
                    <w:t>junio</w:t>
                  </w:r>
                  <w:r w:rsidR="005977EA">
                    <w:t xml:space="preserve"> 2006</w:t>
                  </w:r>
                  <w:r w:rsidR="00013232">
                    <w:t xml:space="preserve"> </w:t>
                  </w:r>
                </w:p>
              </w:tc>
            </w:tr>
          </w:tbl>
          <w:p w:rsidR="00DB43A9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Gestor Inmobiliario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444444"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Ingeniería y Const.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planificación y programación de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proyectos, adquisiciones y terreno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gestión de certificados </w:t>
            </w:r>
            <w:r w:rsidR="00DB43A9">
              <w:rPr>
                <w:rFonts w:ascii="Verdana" w:hAnsi="Verdana"/>
                <w:color w:val="666666"/>
                <w:sz w:val="20"/>
                <w:szCs w:val="20"/>
              </w:rPr>
              <w:t>e ingreso de carpetas a D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.O.M. de diferentes municipalidades</w:t>
            </w:r>
            <w:r w:rsidR="00BA26D5">
              <w:rPr>
                <w:rFonts w:ascii="Verdana" w:hAnsi="Verdana"/>
                <w:color w:val="666666"/>
                <w:sz w:val="20"/>
                <w:szCs w:val="20"/>
              </w:rPr>
              <w:t xml:space="preserve"> de la VIII, IX,  X Región y Chiloé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negociación de sitios para instalación de Antenas de radio frecuencia, </w:t>
            </w:r>
            <w:r w:rsidR="008216AC">
              <w:rPr>
                <w:rFonts w:ascii="Verdana" w:hAnsi="Verdana"/>
                <w:color w:val="666666"/>
                <w:sz w:val="20"/>
                <w:szCs w:val="20"/>
              </w:rPr>
              <w:t xml:space="preserve">Facilitador en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cierres de contratos con propietarios de sitios. </w:t>
            </w:r>
            <w:r w:rsidR="009A746E">
              <w:rPr>
                <w:rFonts w:ascii="Verdana" w:hAnsi="Verdana"/>
                <w:color w:val="666666"/>
                <w:sz w:val="20"/>
                <w:szCs w:val="20"/>
              </w:rPr>
              <w:t>G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>estión, estudio y coordinación.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1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4"/>
              <w:gridCol w:w="144"/>
              <w:gridCol w:w="4337"/>
            </w:tblGrid>
            <w:tr w:rsidR="0001323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13232" w:rsidRDefault="00013232">
                  <w:pP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444444"/>
                      <w:sz w:val="20"/>
                      <w:szCs w:val="20"/>
                    </w:rPr>
                    <w:t>Empresa: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 CRZ</w:t>
                  </w:r>
                </w:p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CONSTRUCCIONES</w:t>
                  </w:r>
                </w:p>
              </w:tc>
              <w:tc>
                <w:tcPr>
                  <w:tcW w:w="144" w:type="dxa"/>
                  <w:vAlign w:val="center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013232" w:rsidRDefault="00013232">
                  <w:pPr>
                    <w:jc w:val="right"/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Noviembre 1999 - Diciembre 2005 </w:t>
                  </w:r>
                </w:p>
              </w:tc>
            </w:tr>
          </w:tbl>
          <w:p w:rsidR="00DB43A9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Profesional Competente en obra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Act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t>. de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Construcción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Estudio de proyectos,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 administración de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licitaciones, adquisiciones y terreno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Supervisor de obras de edificación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666666"/>
                <w:sz w:val="20"/>
                <w:szCs w:val="20"/>
              </w:rPr>
              <w:t>e</w:t>
            </w:r>
            <w:proofErr w:type="gramEnd"/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instalaciones.</w:t>
            </w:r>
            <w:r w:rsidR="00843B95">
              <w:rPr>
                <w:rFonts w:ascii="Verdana" w:hAnsi="Verdana"/>
                <w:color w:val="666666"/>
                <w:sz w:val="20"/>
                <w:szCs w:val="20"/>
              </w:rPr>
              <w:t xml:space="preserve"> Coordinación con empresas, estudio de proyectos y costos, aplicación de normativa.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2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1"/>
              <w:gridCol w:w="144"/>
              <w:gridCol w:w="3180"/>
            </w:tblGrid>
            <w:tr w:rsidR="0001323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13232" w:rsidRDefault="00013232" w:rsidP="00BA26D5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444444"/>
                      <w:sz w:val="20"/>
                      <w:szCs w:val="20"/>
                    </w:rPr>
                    <w:t xml:space="preserve">Empresa: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Asprotel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 subcontrato para </w:t>
                  </w:r>
                  <w:r w:rsidR="00BA26D5"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E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ntel  chile</w:t>
                  </w:r>
                </w:p>
              </w:tc>
              <w:tc>
                <w:tcPr>
                  <w:tcW w:w="144" w:type="dxa"/>
                  <w:vAlign w:val="center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013232" w:rsidRDefault="00013232">
                  <w:pPr>
                    <w:jc w:val="right"/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Octubre 1997 - Agosto 1999 </w:t>
                  </w:r>
                </w:p>
              </w:tc>
            </w:tr>
          </w:tbl>
          <w:p w:rsidR="00DB43A9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ASESOR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Actividad de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Consultaría / Asesoría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gestión y terreno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BA26D5">
              <w:rPr>
                <w:rFonts w:ascii="Verdana" w:hAnsi="Verdana"/>
                <w:color w:val="666666"/>
                <w:sz w:val="20"/>
                <w:szCs w:val="20"/>
              </w:rPr>
              <w:t>Relaciones Públicas, coordinación y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relación</w:t>
            </w:r>
            <w:r w:rsidR="00BA26D5">
              <w:rPr>
                <w:rFonts w:ascii="Verdana" w:hAnsi="Verdana"/>
                <w:color w:val="666666"/>
                <w:sz w:val="20"/>
                <w:szCs w:val="20"/>
              </w:rPr>
              <w:t xml:space="preserve"> interpersonales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a nivel empresarial, coordinaciones, pro actividad, gestión y administración de recursos.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3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4"/>
              <w:gridCol w:w="144"/>
              <w:gridCol w:w="3447"/>
            </w:tblGrid>
            <w:tr w:rsidR="0001323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444444"/>
                      <w:sz w:val="20"/>
                      <w:szCs w:val="20"/>
                    </w:rPr>
                    <w:t xml:space="preserve">Empresa: </w:t>
                  </w: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Nueva pacifico sur constructora</w:t>
                  </w:r>
                </w:p>
              </w:tc>
              <w:tc>
                <w:tcPr>
                  <w:tcW w:w="144" w:type="dxa"/>
                  <w:vAlign w:val="center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013232" w:rsidRDefault="00013232">
                  <w:pPr>
                    <w:jc w:val="right"/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Enero 1996 - Septiembre 1997 </w:t>
                  </w:r>
                </w:p>
              </w:tc>
            </w:tr>
          </w:tbl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ADMINISTRATIVO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Actividad de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Construcción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lastRenderedPageBreak/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gestión 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coordinación y planificación de tareas, excelente gestión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y relaciones públicas. 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4" style="width:403.95pt;height:.75pt" o:hrpct="950" o:hrstd="t" o:hrnoshade="t" o:hr="t" fillcolor="#069" stroked="f"/>
              </w:pic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144"/>
              <w:gridCol w:w="3133"/>
            </w:tblGrid>
            <w:tr w:rsidR="00013232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444444"/>
                      <w:sz w:val="20"/>
                      <w:szCs w:val="20"/>
                    </w:rPr>
                    <w:t xml:space="preserve">Empresa: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>Serviu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 metropolitano</w:t>
                  </w:r>
                </w:p>
              </w:tc>
              <w:tc>
                <w:tcPr>
                  <w:tcW w:w="144" w:type="dxa"/>
                  <w:vAlign w:val="center"/>
                </w:tcPr>
                <w:p w:rsidR="00013232" w:rsidRDefault="00013232">
                  <w:pP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</w:tcPr>
                <w:p w:rsidR="00013232" w:rsidRDefault="00013232">
                  <w:pPr>
                    <w:jc w:val="right"/>
                    <w:rPr>
                      <w:rFonts w:ascii="Verdana" w:hAnsi="Verdana"/>
                      <w:color w:val="666666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666666"/>
                      <w:sz w:val="20"/>
                      <w:szCs w:val="20"/>
                    </w:rPr>
                    <w:t xml:space="preserve">Junio 1995 - Octubre 1995 </w:t>
                  </w:r>
                </w:p>
              </w:tc>
            </w:tr>
          </w:tbl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ENTREGA DE PERMISOS DE ROTURA Y PAVIMENTACION DE BIEN NACIONAL DE USO PUBLICO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Región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R.M.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Actividad de la empresa: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Gobierno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444444"/>
                <w:sz w:val="20"/>
                <w:szCs w:val="20"/>
              </w:rPr>
              <w:t>Área de desempeño: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atención de </w:t>
            </w:r>
            <w:r w:rsidR="000A1A94">
              <w:rPr>
                <w:rFonts w:ascii="Verdana" w:hAnsi="Verdana"/>
                <w:color w:val="666666"/>
                <w:sz w:val="20"/>
                <w:szCs w:val="20"/>
              </w:rPr>
              <w:t>público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en área permisos </w:t>
            </w:r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 xml:space="preserve">de rotura y </w:t>
            </w:r>
            <w:proofErr w:type="spellStart"/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>pav</w:t>
            </w:r>
            <w:proofErr w:type="spellEnd"/>
            <w:r w:rsidR="00571F8C">
              <w:rPr>
                <w:rFonts w:ascii="Verdana" w:hAnsi="Verdana"/>
                <w:color w:val="666666"/>
                <w:sz w:val="20"/>
                <w:szCs w:val="20"/>
              </w:rPr>
              <w:t>, de B.N.U.P.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Desempeños y logros: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conocimientos en obtención de permisos de bien nacional de uso publico</w:t>
            </w:r>
          </w:p>
          <w:p w:rsidR="00013232" w:rsidRDefault="00A72C7D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pict>
                <v:rect id="_x0000_i1035" style="width:403.95pt;height:.75pt" o:hrpct="950" o:hrstd="t" o:hrnoshade="t" o:hr="t" fillcolor="#069" stroked="f"/>
              </w:pic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lastRenderedPageBreak/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Idiomas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 w:rsidP="00B81419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Inglés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hablado: </w:t>
            </w:r>
            <w:r w:rsidR="00B81419">
              <w:rPr>
                <w:rFonts w:ascii="Verdana" w:hAnsi="Verdana"/>
                <w:color w:val="666666"/>
                <w:sz w:val="20"/>
                <w:szCs w:val="20"/>
              </w:rPr>
              <w:t>Técnico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escrito: </w:t>
            </w:r>
            <w:r w:rsidR="00B81419">
              <w:rPr>
                <w:rFonts w:ascii="Verdana" w:hAnsi="Verdana"/>
                <w:color w:val="666666"/>
                <w:sz w:val="20"/>
                <w:szCs w:val="20"/>
              </w:rPr>
              <w:t>Técnico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traducción: </w:t>
            </w:r>
            <w:r w:rsidR="00B81419">
              <w:rPr>
                <w:rFonts w:ascii="Verdana" w:hAnsi="Verdana"/>
                <w:color w:val="666666"/>
                <w:sz w:val="20"/>
                <w:szCs w:val="20"/>
              </w:rPr>
              <w:t>Técnico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Conocimientos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>  Computacionales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Nivel Profesional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Software o Tecnologías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5977EA" w:rsidRDefault="005977EA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MicroStation</w:t>
            </w:r>
            <w:proofErr w:type="spellEnd"/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Usuario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>Planos.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Presto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Usuario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 xml:space="preserve">presupuestos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Office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Alto 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Autocad</w:t>
            </w:r>
            <w:proofErr w:type="spellEnd"/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, Nivel Usuario </w:t>
            </w:r>
            <w:r>
              <w:rPr>
                <w:rFonts w:ascii="Verdana" w:hAnsi="Verdana"/>
                <w:color w:val="666666"/>
                <w:sz w:val="20"/>
                <w:szCs w:val="20"/>
              </w:rPr>
              <w:br/>
              <w:t xml:space="preserve">instalaciones, plantas, etc.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FE6B49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95250" cy="95250"/>
                  <wp:effectExtent l="0" t="0" r="0" b="0"/>
                  <wp:docPr id="20" name="Imagen 20" descr="punt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unt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232">
              <w:rPr>
                <w:rFonts w:ascii="Verdana" w:hAnsi="Verdana"/>
                <w:b/>
                <w:bCs/>
                <w:color w:val="22427B"/>
                <w:sz w:val="20"/>
                <w:szCs w:val="20"/>
              </w:rPr>
              <w:t>EXPECTATIVAS LABORALES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Dispuesto a trabajar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>  fuera del país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Sí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Disponibilidad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Jornada Completa 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 xml:space="preserve">Áreas en las que 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>  desea trabajar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 w:rsidP="00DA3C4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 xml:space="preserve">Construcción y </w:t>
            </w:r>
            <w:r w:rsidR="00DA3C42">
              <w:rPr>
                <w:rFonts w:ascii="Verdana" w:hAnsi="Verdana"/>
                <w:color w:val="666666"/>
                <w:sz w:val="20"/>
                <w:szCs w:val="20"/>
              </w:rPr>
              <w:t>Administración</w:t>
            </w: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 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t>Región donde</w:t>
            </w:r>
            <w:r>
              <w:rPr>
                <w:rFonts w:ascii="Verdana" w:hAnsi="Verdana"/>
                <w:b/>
                <w:bCs/>
                <w:color w:val="666666"/>
                <w:sz w:val="20"/>
                <w:szCs w:val="20"/>
              </w:rPr>
              <w:br/>
              <w:t>  Prefiere trabajar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R.M. y regiones</w:t>
            </w:r>
          </w:p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Pretensiones de Sueldo</w:t>
            </w:r>
          </w:p>
        </w:tc>
        <w:tc>
          <w:tcPr>
            <w:tcW w:w="0" w:type="auto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3232" w:rsidRDefault="00013232" w:rsidP="00DA3C42">
            <w:pPr>
              <w:rPr>
                <w:rFonts w:ascii="Verdana" w:hAnsi="Verdana"/>
                <w:color w:val="666666"/>
                <w:sz w:val="20"/>
                <w:szCs w:val="20"/>
              </w:rPr>
            </w:pPr>
          </w:p>
        </w:tc>
      </w:tr>
      <w:tr w:rsidR="0001323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013232" w:rsidRDefault="00013232">
            <w:pPr>
              <w:rPr>
                <w:rFonts w:ascii="Verdana" w:hAnsi="Verdan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 </w:t>
            </w:r>
          </w:p>
        </w:tc>
      </w:tr>
    </w:tbl>
    <w:p w:rsidR="00013232" w:rsidRDefault="00013232">
      <w:pPr>
        <w:rPr>
          <w:sz w:val="20"/>
          <w:szCs w:val="20"/>
        </w:rPr>
      </w:pPr>
    </w:p>
    <w:p w:rsidR="00013232" w:rsidRDefault="00013232"/>
    <w:sectPr w:rsidR="00013232">
      <w:pgSz w:w="12242" w:h="20163" w:code="5"/>
      <w:pgMar w:top="1134" w:right="907" w:bottom="187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FF"/>
    <w:rsid w:val="00013232"/>
    <w:rsid w:val="000A1A94"/>
    <w:rsid w:val="00112A79"/>
    <w:rsid w:val="001800FC"/>
    <w:rsid w:val="00341AFF"/>
    <w:rsid w:val="00385572"/>
    <w:rsid w:val="00396821"/>
    <w:rsid w:val="00442A25"/>
    <w:rsid w:val="004C4A85"/>
    <w:rsid w:val="00571F8C"/>
    <w:rsid w:val="005977EA"/>
    <w:rsid w:val="006A001F"/>
    <w:rsid w:val="008216AC"/>
    <w:rsid w:val="00843B95"/>
    <w:rsid w:val="009A746E"/>
    <w:rsid w:val="00A72C7D"/>
    <w:rsid w:val="00B81419"/>
    <w:rsid w:val="00BA26D5"/>
    <w:rsid w:val="00DA3C42"/>
    <w:rsid w:val="00DB43A9"/>
    <w:rsid w:val="00DC17AB"/>
    <w:rsid w:val="00E16E7A"/>
    <w:rsid w:val="00EB0134"/>
    <w:rsid w:val="00EC3F34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  <w:color w:val="666666"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C17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17AB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  <w:color w:val="666666"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C17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17A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mailto:danitacamus@yahoo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DANIELA ELENA CAMUS ALVARADO</vt:lpstr>
    </vt:vector>
  </TitlesOfParts>
  <Company>Cutinilandia</Company>
  <LinksUpToDate>false</LinksUpToDate>
  <CharactersWithSpaces>5709</CharactersWithSpaces>
  <SharedDoc>false</SharedDoc>
  <HLinks>
    <vt:vector size="6" baseType="variant">
      <vt:variant>
        <vt:i4>7995479</vt:i4>
      </vt:variant>
      <vt:variant>
        <vt:i4>12</vt:i4>
      </vt:variant>
      <vt:variant>
        <vt:i4>0</vt:i4>
      </vt:variant>
      <vt:variant>
        <vt:i4>5</vt:i4>
      </vt:variant>
      <vt:variant>
        <vt:lpwstr>mailto:danitacamus@yahoo.es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DANIELA ELENA CAMUS ALVARADO</dc:title>
  <dc:creator>Daniell Cutino</dc:creator>
  <cp:lastModifiedBy>Mauricio Riquelme</cp:lastModifiedBy>
  <cp:revision>12</cp:revision>
  <dcterms:created xsi:type="dcterms:W3CDTF">2015-07-23T12:27:00Z</dcterms:created>
  <dcterms:modified xsi:type="dcterms:W3CDTF">2016-01-18T23:17:00Z</dcterms:modified>
</cp:coreProperties>
</file>